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3B4C" w14:textId="77777777" w:rsidR="00F33101" w:rsidRDefault="00F33101" w:rsidP="00F33101">
      <w:pPr>
        <w:jc w:val="center"/>
      </w:pPr>
      <w:r>
        <w:t xml:space="preserve">Augusta Township </w:t>
      </w:r>
      <w:r w:rsidR="00F41241">
        <w:t>Farmland Preservation Board</w:t>
      </w:r>
    </w:p>
    <w:p w14:paraId="7B37128E" w14:textId="37EB087B" w:rsidR="00B03D97" w:rsidRDefault="00695788" w:rsidP="00F33101">
      <w:pPr>
        <w:jc w:val="center"/>
      </w:pPr>
      <w:r>
        <w:t xml:space="preserve">Draft </w:t>
      </w:r>
      <w:r w:rsidR="00F41241">
        <w:t>Meeting</w:t>
      </w:r>
      <w:r w:rsidR="00F33101">
        <w:t xml:space="preserve"> Minutes</w:t>
      </w:r>
    </w:p>
    <w:p w14:paraId="5771A351" w14:textId="435186E7" w:rsidR="00F41241" w:rsidRDefault="00F41241" w:rsidP="00F33101">
      <w:pPr>
        <w:jc w:val="center"/>
      </w:pPr>
      <w:r>
        <w:t xml:space="preserve">Thursday, </w:t>
      </w:r>
      <w:r w:rsidR="005A1EBA">
        <w:t>April</w:t>
      </w:r>
      <w:r>
        <w:t xml:space="preserve"> 20, 3:00 PM Township Hall</w:t>
      </w:r>
    </w:p>
    <w:p w14:paraId="3E83714F" w14:textId="77777777" w:rsidR="00F41241" w:rsidRDefault="00F41241"/>
    <w:p w14:paraId="0B55FA39" w14:textId="4839B4A0" w:rsidR="00F41241" w:rsidRDefault="00F41241">
      <w:r>
        <w:t>Agenda:  Notice of a Special Meeting of the Farmland Preservation Board</w:t>
      </w:r>
      <w:r w:rsidR="00B03D97">
        <w:t xml:space="preserve">, </w:t>
      </w:r>
      <w:r>
        <w:t>to review the application for Purchase of Development Rights Program.</w:t>
      </w:r>
    </w:p>
    <w:p w14:paraId="7252A370" w14:textId="77777777" w:rsidR="00F41241" w:rsidRDefault="00F41241"/>
    <w:p w14:paraId="1D369FD8" w14:textId="28A034EE" w:rsidR="00F41241" w:rsidRDefault="00F41241" w:rsidP="00F41241">
      <w:pPr>
        <w:pStyle w:val="ListParagraph"/>
        <w:numPr>
          <w:ilvl w:val="0"/>
          <w:numId w:val="1"/>
        </w:numPr>
      </w:pPr>
      <w:r>
        <w:t xml:space="preserve"> Call to Order:  Present:  Sue </w:t>
      </w:r>
      <w:proofErr w:type="spellStart"/>
      <w:r>
        <w:t>Jantschak</w:t>
      </w:r>
      <w:proofErr w:type="spellEnd"/>
      <w:r>
        <w:t>, Sylvia Taylor, Susan Burek, Liz Waffle. Absent:  Belynda Domas, Jeff Briggs</w:t>
      </w:r>
    </w:p>
    <w:p w14:paraId="08D1FF05" w14:textId="77777777" w:rsidR="00B03D97" w:rsidRDefault="00B03D97" w:rsidP="00B03D97">
      <w:pPr>
        <w:pStyle w:val="ListParagraph"/>
      </w:pPr>
    </w:p>
    <w:p w14:paraId="23C2CE95" w14:textId="57F45572" w:rsidR="00F41241" w:rsidRDefault="00F41241" w:rsidP="00F41241">
      <w:pPr>
        <w:pStyle w:val="ListParagraph"/>
        <w:numPr>
          <w:ilvl w:val="0"/>
          <w:numId w:val="1"/>
        </w:numPr>
      </w:pPr>
      <w:r>
        <w:t>Public Comment:  No public present.</w:t>
      </w:r>
    </w:p>
    <w:p w14:paraId="06DA804C" w14:textId="77777777" w:rsidR="00F41241" w:rsidRDefault="00F41241" w:rsidP="00F41241">
      <w:pPr>
        <w:pStyle w:val="ListParagraph"/>
      </w:pPr>
    </w:p>
    <w:p w14:paraId="19C071CD" w14:textId="650BCF26" w:rsidR="00F41241" w:rsidRDefault="00F41241" w:rsidP="00F41241">
      <w:pPr>
        <w:pStyle w:val="ListParagraph"/>
        <w:numPr>
          <w:ilvl w:val="0"/>
          <w:numId w:val="1"/>
        </w:numPr>
      </w:pPr>
      <w:r>
        <w:t xml:space="preserve">The board reviewed the application for the Purchase Development Rights Program submitted by Douglas Roome Trust.  It is for 77.08 acres on </w:t>
      </w:r>
      <w:proofErr w:type="spellStart"/>
      <w:r>
        <w:t>Talladay</w:t>
      </w:r>
      <w:proofErr w:type="spellEnd"/>
      <w:r>
        <w:t xml:space="preserve"> Road in Augusta Township.  The board decided it was a prime piece of farmland and will  submit the application to </w:t>
      </w:r>
      <w:r w:rsidR="0054129D">
        <w:t>Washtenaw</w:t>
      </w:r>
      <w:r>
        <w:t xml:space="preserve"> county with a letter and resolution of support from the board.  </w:t>
      </w:r>
    </w:p>
    <w:p w14:paraId="56141721" w14:textId="77777777" w:rsidR="00F41241" w:rsidRDefault="00F41241" w:rsidP="00F41241">
      <w:pPr>
        <w:pStyle w:val="ListParagraph"/>
      </w:pPr>
    </w:p>
    <w:p w14:paraId="4394F8F3" w14:textId="5CB22BD6" w:rsidR="00F41241" w:rsidRDefault="00B03D97" w:rsidP="00F41241">
      <w:pPr>
        <w:pStyle w:val="ListParagraph"/>
        <w:numPr>
          <w:ilvl w:val="0"/>
          <w:numId w:val="1"/>
        </w:numPr>
      </w:pPr>
      <w:r>
        <w:t>Motion by Burek, 2</w:t>
      </w:r>
      <w:r w:rsidRPr="00B03D97">
        <w:rPr>
          <w:vertAlign w:val="superscript"/>
        </w:rPr>
        <w:t>nd</w:t>
      </w:r>
      <w:r>
        <w:t xml:space="preserve"> by Taylor  to approve sending application with letter and resolution for support to Washtenaw County.  </w:t>
      </w:r>
    </w:p>
    <w:p w14:paraId="52772A9B" w14:textId="77777777" w:rsidR="00B03D97" w:rsidRDefault="00B03D97" w:rsidP="00B03D97">
      <w:pPr>
        <w:pStyle w:val="ListParagraph"/>
      </w:pPr>
    </w:p>
    <w:p w14:paraId="1AB95178" w14:textId="108CE7A2" w:rsidR="00B03D97" w:rsidRDefault="00B03D97" w:rsidP="00F41241">
      <w:pPr>
        <w:pStyle w:val="ListParagraph"/>
        <w:numPr>
          <w:ilvl w:val="0"/>
          <w:numId w:val="1"/>
        </w:numPr>
      </w:pPr>
      <w:r>
        <w:t>The board contacted Douglas Roome met Douglas out at the land to walk the property for review.</w:t>
      </w:r>
      <w:r w:rsidR="0054129D">
        <w:t xml:space="preserve"> The board will find out the soil assessment to be included in the letter of support.</w:t>
      </w:r>
    </w:p>
    <w:p w14:paraId="6D9EE57C" w14:textId="77777777" w:rsidR="00B03D97" w:rsidRDefault="00B03D97" w:rsidP="00B03D97">
      <w:pPr>
        <w:pStyle w:val="ListParagraph"/>
      </w:pPr>
    </w:p>
    <w:p w14:paraId="3138DDBA" w14:textId="6D3DB216" w:rsidR="00B03D97" w:rsidRDefault="00B03D97" w:rsidP="00F41241">
      <w:pPr>
        <w:pStyle w:val="ListParagraph"/>
        <w:numPr>
          <w:ilvl w:val="0"/>
          <w:numId w:val="1"/>
        </w:numPr>
      </w:pPr>
      <w:r>
        <w:t>Augusta Township Farmland Preservation Board Meeting Adjourned at 3:45 PM.</w:t>
      </w:r>
    </w:p>
    <w:p w14:paraId="01A4D14B" w14:textId="77777777" w:rsidR="00B03D97" w:rsidRDefault="00B03D97" w:rsidP="00B03D97">
      <w:pPr>
        <w:pStyle w:val="ListParagraph"/>
      </w:pPr>
    </w:p>
    <w:p w14:paraId="3585F38F" w14:textId="22DC17C4" w:rsidR="00B03D97" w:rsidRDefault="00B03D97" w:rsidP="00B03D97">
      <w:r>
        <w:t>Respectfully submitted:</w:t>
      </w:r>
    </w:p>
    <w:p w14:paraId="400679CD" w14:textId="77777777" w:rsidR="00B03D97" w:rsidRDefault="00B03D97" w:rsidP="00B03D97"/>
    <w:p w14:paraId="193214E2" w14:textId="77777777" w:rsidR="00FB46CD" w:rsidRDefault="00FB46CD" w:rsidP="00B03D97"/>
    <w:p w14:paraId="73019227" w14:textId="0CF11EAA" w:rsidR="00B03D97" w:rsidRDefault="00B03D97" w:rsidP="00B03D97">
      <w:r>
        <w:t>___________________________</w:t>
      </w:r>
      <w:r w:rsidR="00FB46CD">
        <w:br/>
        <w:t xml:space="preserve">Sue </w:t>
      </w:r>
      <w:proofErr w:type="spellStart"/>
      <w:r w:rsidR="00FB46CD">
        <w:t>Jantschak</w:t>
      </w:r>
      <w:proofErr w:type="spellEnd"/>
      <w:r w:rsidR="00FB46CD">
        <w:t>, Chairperson</w:t>
      </w:r>
    </w:p>
    <w:p w14:paraId="67662B79" w14:textId="77777777" w:rsidR="00FB46CD" w:rsidRDefault="00FB46CD" w:rsidP="00B03D97"/>
    <w:p w14:paraId="162A0C95" w14:textId="77777777" w:rsidR="00FB46CD" w:rsidRDefault="00FB46CD" w:rsidP="00B03D97"/>
    <w:p w14:paraId="422C4431" w14:textId="1FE77145" w:rsidR="00FB46CD" w:rsidRDefault="00FB46CD" w:rsidP="00B03D97">
      <w:r>
        <w:t>____________________________</w:t>
      </w:r>
      <w:r>
        <w:br/>
        <w:t>Belynda Domas, Secretary</w:t>
      </w:r>
    </w:p>
    <w:sectPr w:rsidR="00FB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5128"/>
    <w:multiLevelType w:val="hybridMultilevel"/>
    <w:tmpl w:val="2EF49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41"/>
    <w:rsid w:val="002178A5"/>
    <w:rsid w:val="0054129D"/>
    <w:rsid w:val="005A1EBA"/>
    <w:rsid w:val="00695788"/>
    <w:rsid w:val="00B03D97"/>
    <w:rsid w:val="00F33101"/>
    <w:rsid w:val="00F41241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7D93"/>
  <w15:chartTrackingRefBased/>
  <w15:docId w15:val="{4ADFF613-E9F4-4B76-9D45-30175CBB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deputyclerk</cp:lastModifiedBy>
  <cp:revision>4</cp:revision>
  <cp:lastPrinted>2023-04-30T14:53:00Z</cp:lastPrinted>
  <dcterms:created xsi:type="dcterms:W3CDTF">2023-04-30T14:54:00Z</dcterms:created>
  <dcterms:modified xsi:type="dcterms:W3CDTF">2023-04-30T15:56:00Z</dcterms:modified>
</cp:coreProperties>
</file>